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00110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# train a new Naive Bayes Classifier on the newly vectorized data.</w:t>
      </w:r>
    </w:p>
    <w:p w14:paraId="37859A54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model_tf -MultinomialNB()</w:t>
      </w:r>
    </w:p>
    <w:p w14:paraId="1B7E685A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model_tf.fit(X_train_v2, Y_train)</w:t>
      </w:r>
    </w:p>
    <w:p w14:paraId="5B760462" w14:textId="77777777" w:rsidR="005028B6" w:rsidRPr="005028B6" w:rsidRDefault="005028B6" w:rsidP="005028B6">
      <w:pPr>
        <w:rPr>
          <w:lang w:val="fr-TN"/>
        </w:rPr>
      </w:pPr>
    </w:p>
    <w:p w14:paraId="59930C93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# create a new prediction pipeline.</w:t>
      </w:r>
    </w:p>
    <w:p w14:paraId="79564F98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prediction_pipeline_tf = make_pipeline(vectorizer_tf, model_tf)</w:t>
      </w:r>
    </w:p>
    <w:p w14:paraId="7F388582" w14:textId="77777777" w:rsidR="005028B6" w:rsidRPr="005028B6" w:rsidRDefault="005028B6" w:rsidP="005028B6">
      <w:pPr>
        <w:rPr>
          <w:lang w:val="fr-TN"/>
        </w:rPr>
      </w:pPr>
    </w:p>
    <w:p w14:paraId="3666BFD8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# get predictions using the new pipeline.</w:t>
      </w:r>
    </w:p>
    <w:p w14:paraId="1EDA7F70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predictions_tf = prediction_pipeline_tf.predict(X_test_text_annotated)</w:t>
      </w:r>
    </w:p>
    <w:p w14:paraId="3F57A77B" w14:textId="77777777" w:rsidR="005028B6" w:rsidRPr="005028B6" w:rsidRDefault="005028B6" w:rsidP="005028B6">
      <w:pPr>
        <w:rPr>
          <w:lang w:val="fr-TN"/>
        </w:rPr>
      </w:pPr>
    </w:p>
    <w:p w14:paraId="20C0F194" w14:textId="77777777" w:rsidR="005028B6" w:rsidRPr="005028B6" w:rsidRDefault="005028B6" w:rsidP="005028B6">
      <w:pPr>
        <w:rPr>
          <w:lang w:val="fr-TN"/>
        </w:rPr>
      </w:pPr>
      <w:r w:rsidRPr="005028B6">
        <w:rPr>
          <w:lang w:val="fr-TN"/>
        </w:rPr>
        <w:t># print the achieved accuracy.</w:t>
      </w:r>
    </w:p>
    <w:p w14:paraId="5F39C5C5" w14:textId="250070B7" w:rsidR="003934E9" w:rsidRDefault="005028B6" w:rsidP="005028B6">
      <w:pPr>
        <w:rPr>
          <w:lang w:val="fr-TN"/>
        </w:rPr>
      </w:pPr>
      <w:r w:rsidRPr="005028B6">
        <w:rPr>
          <w:lang w:val="fr-TN"/>
        </w:rPr>
        <w:t>accuracy_score(Y_test, predictions_tf)</w:t>
      </w:r>
    </w:p>
    <w:p w14:paraId="61E487F2" w14:textId="3AC2E685" w:rsidR="005028B6" w:rsidRDefault="005028B6" w:rsidP="005028B6">
      <w:pPr>
        <w:rPr>
          <w:lang w:val="fr-TN"/>
        </w:rPr>
      </w:pPr>
      <w:r>
        <w:rPr>
          <w:noProof/>
        </w:rPr>
        <w:drawing>
          <wp:inline distT="0" distB="0" distL="0" distR="0" wp14:anchorId="6212557B" wp14:editId="6F4F2B08">
            <wp:extent cx="5760720" cy="431165"/>
            <wp:effectExtent l="0" t="0" r="0" b="6985"/>
            <wp:docPr id="1459932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9322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6E1C3" w14:textId="77777777" w:rsidR="002E6E83" w:rsidRPr="002E6E83" w:rsidRDefault="002E6E83" w:rsidP="002E6E83">
      <w:pPr>
        <w:rPr>
          <w:lang w:val="fr-TN"/>
        </w:rPr>
      </w:pPr>
      <w:r w:rsidRPr="002E6E83">
        <w:rPr>
          <w:lang w:val="fr-TN"/>
        </w:rPr>
        <w:t># get the review example that confused the previous algorithm</w:t>
      </w:r>
    </w:p>
    <w:p w14:paraId="0075D063" w14:textId="50BE49E5" w:rsidR="002E6E83" w:rsidRPr="002E6E83" w:rsidRDefault="002E6E83" w:rsidP="008F48A4">
      <w:pPr>
        <w:rPr>
          <w:lang w:val="fr-TN"/>
        </w:rPr>
      </w:pPr>
      <w:r w:rsidRPr="002E6E83">
        <w:rPr>
          <w:lang w:val="fr-TN"/>
        </w:rPr>
        <w:t>mistake_example_annotated-X_test_text_annotated[4600]</w:t>
      </w:r>
    </w:p>
    <w:p w14:paraId="102065C3" w14:textId="184CAE10" w:rsidR="002E6E83" w:rsidRPr="002E6E83" w:rsidRDefault="002E6E83" w:rsidP="008F48A4">
      <w:pPr>
        <w:rPr>
          <w:lang w:val="fr-TN"/>
        </w:rPr>
      </w:pPr>
      <w:r w:rsidRPr="002E6E83">
        <w:rPr>
          <w:lang w:val="fr-TN"/>
        </w:rPr>
        <w:t>print('\nReview:',mistake_example_annotated)</w:t>
      </w:r>
    </w:p>
    <w:p w14:paraId="45ECB49E" w14:textId="77777777" w:rsidR="002E6E83" w:rsidRPr="002E6E83" w:rsidRDefault="002E6E83" w:rsidP="002E6E83">
      <w:pPr>
        <w:rPr>
          <w:lang w:val="fr-TN"/>
        </w:rPr>
      </w:pPr>
      <w:r w:rsidRPr="002E6E83">
        <w:rPr>
          <w:lang w:val="fr-TN"/>
        </w:rPr>
        <w:t># get the correct labels of this example.</w:t>
      </w:r>
    </w:p>
    <w:p w14:paraId="58BA8277" w14:textId="743E6244" w:rsidR="002E6E83" w:rsidRPr="002E6E83" w:rsidRDefault="002E6E83" w:rsidP="008F48A4">
      <w:pPr>
        <w:rPr>
          <w:lang w:val="fr-TN"/>
        </w:rPr>
      </w:pPr>
      <w:r w:rsidRPr="002E6E83">
        <w:rPr>
          <w:lang w:val="fr-TN"/>
        </w:rPr>
        <w:t>print('\nCorrect Label:', class_names[Y_test[4600]1)</w:t>
      </w:r>
    </w:p>
    <w:p w14:paraId="062C053F" w14:textId="77777777" w:rsidR="002E6E83" w:rsidRPr="002E6E83" w:rsidRDefault="002E6E83" w:rsidP="002E6E83">
      <w:pPr>
        <w:rPr>
          <w:lang w:val="fr-TN"/>
        </w:rPr>
      </w:pPr>
      <w:r w:rsidRPr="002E6E83">
        <w:rPr>
          <w:lang w:val="fr-TN"/>
        </w:rPr>
        <w:t># get the prediction probabilities for this example.</w:t>
      </w:r>
    </w:p>
    <w:p w14:paraId="61D1F895" w14:textId="77777777" w:rsidR="002E6E83" w:rsidRPr="002E6E83" w:rsidRDefault="002E6E83" w:rsidP="002E6E83">
      <w:pPr>
        <w:rPr>
          <w:lang w:val="fr-TN"/>
        </w:rPr>
      </w:pPr>
      <w:r w:rsidRPr="002E6E83">
        <w:rPr>
          <w:lang w:val="fr-TN"/>
        </w:rPr>
        <w:t>print('\nPrediction Probabilities for neg, pos:',prediction_pipeline_</w:t>
      </w:r>
    </w:p>
    <w:p w14:paraId="4F3A5CE5" w14:textId="77777777" w:rsidR="002E6E83" w:rsidRDefault="002E6E83" w:rsidP="002E6E83">
      <w:pPr>
        <w:rPr>
          <w:lang w:val="fr-TN"/>
        </w:rPr>
      </w:pPr>
      <w:r w:rsidRPr="002E6E83">
        <w:rPr>
          <w:lang w:val="fr-TN"/>
        </w:rPr>
        <w:t>tf.predict_proba([mistake_example_annotated]))</w:t>
      </w:r>
    </w:p>
    <w:p w14:paraId="5232A7D9" w14:textId="5BDA48BA" w:rsidR="008F48A4" w:rsidRPr="002E6E83" w:rsidRDefault="008F48A4" w:rsidP="002E6E83">
      <w:pPr>
        <w:rPr>
          <w:lang w:val="fr-TN"/>
        </w:rPr>
      </w:pPr>
      <w:r>
        <w:rPr>
          <w:noProof/>
        </w:rPr>
        <w:drawing>
          <wp:inline distT="0" distB="0" distL="0" distR="0" wp14:anchorId="6024E83A" wp14:editId="09EE3A01">
            <wp:extent cx="5760720" cy="2172335"/>
            <wp:effectExtent l="0" t="0" r="0" b="0"/>
            <wp:docPr id="5437708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7708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AA532" w14:textId="77777777" w:rsidR="002E6E83" w:rsidRPr="002E6E83" w:rsidRDefault="002E6E83" w:rsidP="002E6E83">
      <w:pPr>
        <w:rPr>
          <w:lang w:val="fr-TN"/>
        </w:rPr>
      </w:pPr>
    </w:p>
    <w:p w14:paraId="3F95A600" w14:textId="6C702722" w:rsidR="002E6E83" w:rsidRPr="00B04201" w:rsidRDefault="002E6E83" w:rsidP="002E6E83">
      <w:pPr>
        <w:rPr>
          <w:lang w:val="fr-TN"/>
        </w:rPr>
      </w:pPr>
      <w:r w:rsidRPr="002E6E83">
        <w:rPr>
          <w:lang w:val="fr-TN"/>
        </w:rPr>
        <w:lastRenderedPageBreak/>
        <w:t xml:space="preserve">       </w:t>
      </w:r>
    </w:p>
    <w:sectPr w:rsidR="002E6E83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E6E83"/>
    <w:rsid w:val="002F107F"/>
    <w:rsid w:val="00330E4E"/>
    <w:rsid w:val="00356B03"/>
    <w:rsid w:val="0037133F"/>
    <w:rsid w:val="00375C0E"/>
    <w:rsid w:val="00381EE1"/>
    <w:rsid w:val="003934E9"/>
    <w:rsid w:val="003C46E8"/>
    <w:rsid w:val="003C62A0"/>
    <w:rsid w:val="003C6970"/>
    <w:rsid w:val="003F6D90"/>
    <w:rsid w:val="00462EE7"/>
    <w:rsid w:val="00491727"/>
    <w:rsid w:val="004D0EF7"/>
    <w:rsid w:val="005028B6"/>
    <w:rsid w:val="00511E14"/>
    <w:rsid w:val="00552194"/>
    <w:rsid w:val="00583A1C"/>
    <w:rsid w:val="005D33DA"/>
    <w:rsid w:val="005E2980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8F48A4"/>
    <w:rsid w:val="00950DF6"/>
    <w:rsid w:val="00973454"/>
    <w:rsid w:val="00A036CB"/>
    <w:rsid w:val="00A06C96"/>
    <w:rsid w:val="00A66E61"/>
    <w:rsid w:val="00A71FC5"/>
    <w:rsid w:val="00A75E1F"/>
    <w:rsid w:val="00AD7DE4"/>
    <w:rsid w:val="00AE248F"/>
    <w:rsid w:val="00AE47D8"/>
    <w:rsid w:val="00B04201"/>
    <w:rsid w:val="00B32985"/>
    <w:rsid w:val="00BF5DFC"/>
    <w:rsid w:val="00BF7055"/>
    <w:rsid w:val="00C143F0"/>
    <w:rsid w:val="00C25873"/>
    <w:rsid w:val="00C36507"/>
    <w:rsid w:val="00C5538A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69</cp:revision>
  <dcterms:created xsi:type="dcterms:W3CDTF">2024-08-27T04:08:00Z</dcterms:created>
  <dcterms:modified xsi:type="dcterms:W3CDTF">2024-08-28T03:16:00Z</dcterms:modified>
</cp:coreProperties>
</file>